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BF5" w:rsidRDefault="00974BF5" w:rsidP="00974BF5">
      <w:pPr>
        <w:pStyle w:val="ConsPlusNormal"/>
        <w:jc w:val="right"/>
        <w:outlineLvl w:val="0"/>
      </w:pPr>
      <w:r>
        <w:t>Приложение 18</w:t>
      </w:r>
    </w:p>
    <w:p w:rsidR="00974BF5" w:rsidRDefault="00974BF5" w:rsidP="00974BF5">
      <w:pPr>
        <w:pStyle w:val="ConsPlusNormal"/>
        <w:jc w:val="right"/>
      </w:pPr>
      <w:r>
        <w:t>к решению Совета муниципального района</w:t>
      </w:r>
    </w:p>
    <w:p w:rsidR="00974BF5" w:rsidRDefault="00974BF5" w:rsidP="00974BF5">
      <w:pPr>
        <w:pStyle w:val="ConsPlusNormal"/>
        <w:jc w:val="right"/>
      </w:pPr>
      <w:r>
        <w:t>"Заполярный район"</w:t>
      </w:r>
    </w:p>
    <w:p w:rsidR="00974BF5" w:rsidRDefault="00974BF5" w:rsidP="00974BF5">
      <w:pPr>
        <w:pStyle w:val="ConsPlusNormal"/>
        <w:jc w:val="right"/>
      </w:pPr>
      <w:r>
        <w:t>от 24.12.2020 N 98-р</w:t>
      </w:r>
    </w:p>
    <w:p w:rsidR="00974BF5" w:rsidRDefault="00974BF5" w:rsidP="00974BF5">
      <w:pPr>
        <w:pStyle w:val="ConsPlusNormal"/>
        <w:jc w:val="both"/>
      </w:pPr>
    </w:p>
    <w:p w:rsidR="00974BF5" w:rsidRDefault="00974BF5" w:rsidP="00974BF5">
      <w:pPr>
        <w:pStyle w:val="ConsPlusTitle"/>
        <w:jc w:val="center"/>
      </w:pPr>
      <w:bookmarkStart w:id="0" w:name="P11515"/>
      <w:bookmarkEnd w:id="0"/>
      <w:r>
        <w:t>РАСПРЕДЕЛЕНИЕ</w:t>
      </w:r>
    </w:p>
    <w:p w:rsidR="00974BF5" w:rsidRDefault="00974BF5" w:rsidP="00974BF5">
      <w:pPr>
        <w:pStyle w:val="ConsPlusTitle"/>
        <w:jc w:val="center"/>
      </w:pPr>
      <w:r>
        <w:t>ИНЫХ МЕЖБЮДЖЕТНЫХ ТРАНСФЕРТОВ БЮДЖЕТАМ ПОСЕЛЕНИЙ</w:t>
      </w:r>
    </w:p>
    <w:p w:rsidR="00974BF5" w:rsidRDefault="00974BF5" w:rsidP="00974BF5">
      <w:pPr>
        <w:pStyle w:val="ConsPlusTitle"/>
        <w:jc w:val="center"/>
      </w:pPr>
      <w:r>
        <w:t>МУНИЦИПАЛЬНОГО РАЙОНА "ЗАПОЛЯРНЫЙ РАЙОН" НА 2021 ГОД</w:t>
      </w:r>
    </w:p>
    <w:p w:rsidR="00974BF5" w:rsidRDefault="00974BF5" w:rsidP="00974BF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74BF5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74BF5" w:rsidRDefault="00974BF5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74BF5" w:rsidRDefault="00974BF5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74BF5" w:rsidRDefault="00974BF5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4BF5" w:rsidRDefault="00974BF5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74BF5" w:rsidRDefault="00974BF5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74BF5" w:rsidRDefault="00974BF5" w:rsidP="00F140B9">
            <w:pPr>
              <w:spacing w:after="1" w:line="0" w:lineRule="atLeast"/>
            </w:pPr>
          </w:p>
        </w:tc>
      </w:tr>
    </w:tbl>
    <w:p w:rsidR="00974BF5" w:rsidRDefault="00974BF5" w:rsidP="00974BF5">
      <w:pPr>
        <w:pStyle w:val="ConsPlusNormal"/>
        <w:jc w:val="both"/>
      </w:pPr>
    </w:p>
    <w:p w:rsidR="00974BF5" w:rsidRDefault="00974BF5" w:rsidP="00974BF5">
      <w:pPr>
        <w:pStyle w:val="ConsPlusNormal"/>
        <w:jc w:val="right"/>
      </w:pPr>
      <w:r>
        <w:t>тыс. рублей</w:t>
      </w:r>
    </w:p>
    <w:p w:rsidR="00974BF5" w:rsidRDefault="00974BF5" w:rsidP="00974B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427"/>
        <w:gridCol w:w="1077"/>
      </w:tblGrid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100 130,8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13 702,6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10 829,3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 Мероприятие "Приобретение запасных частей для вездехода "</w:t>
            </w:r>
            <w:proofErr w:type="spellStart"/>
            <w:r>
              <w:t>Трэкол</w:t>
            </w:r>
            <w:proofErr w:type="spellEnd"/>
            <w:r>
              <w:t>" Администрации МО "Тиманский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600,0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 Мероприятие "Ремонт вездехода "</w:t>
            </w:r>
            <w:proofErr w:type="spellStart"/>
            <w:r>
              <w:t>Трэкол</w:t>
            </w:r>
            <w:proofErr w:type="spellEnd"/>
            <w:r>
              <w:t>" Администрации МО "Тиманский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104,7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 Мероприятие "Ремонт снегохода "</w:t>
            </w:r>
            <w:proofErr w:type="spellStart"/>
            <w:r>
              <w:t>Arctic</w:t>
            </w:r>
            <w:proofErr w:type="spellEnd"/>
            <w:r>
              <w:t xml:space="preserve"> </w:t>
            </w:r>
            <w:proofErr w:type="spellStart"/>
            <w:r>
              <w:t>Cat</w:t>
            </w:r>
            <w:proofErr w:type="spellEnd"/>
            <w:r>
              <w:t xml:space="preserve"> Z1" Администрации МО "Тиманский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675,4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 Мероприятие "Разработка проектной документации на ремонт причалов в п. Индига МО "Тиманский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595,0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"Хорей-Верский сельсовет" Ненецкого автономного округа Мероприятие "Капитальный ремонт культурно-досугового учреждения в п. Хорей-Вер"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8 854,2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837,2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33,0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111,0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69,5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80,4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82,9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64,6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209,6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87,7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45,3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22,0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Приобретение и содержание муниципального имущества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1 230,6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 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МО "Приморско-Куйский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715,0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 Мероприятие "Расчет платы за содержание и ремонт общего имущества в многоквартирных домах в п. Красное МО "Приморско-Куйский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54,3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 Мероприятие "Устройство уличного туалета в п. Индига МО "Тиманский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461,3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Содержание пустующего муниципального жилого фонда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805,5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805,5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38 708,2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4 394,6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1 479,0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3 142,3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1 297,7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1 469,9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1 466,5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1 005,9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2 570,2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1 655,2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305,7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1 598,7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2 919,0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2 088,7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1 521,6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2 552,2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987,4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1 220,2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3 719,7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3 313,7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46 573,4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1 947,1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1 810,7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2 707,1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257,4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1 966,1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2 872,7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1 741,2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3 079,2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4 331,2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3 650,9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2 144,8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3 793,3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2 010,4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1 638,6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2 338,1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887,3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2 885,4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6 511,9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1 146,6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187,7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216,2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222,0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320,7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200,0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161 757,2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65 093,9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7 152,8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5 501,4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7 151,8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6 076,0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12 188,0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5 953,4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10 260,0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4 995,7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5 814,8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21 065,0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320,3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378,5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1 039,9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277,4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224,0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153,5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2 223,5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406,5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514,4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6 912,0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269,6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302,8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1 352,4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1 829,4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293,9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163,3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292,4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281,0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3 830,2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40 069,5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914,7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4 938,5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5 544,0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418,8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787,5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1 775,9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1 369,0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5 155,0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3 937,4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1 011,8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3 199,6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1 251,1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2 980,3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790,7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1 520,4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2 096,4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804,9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1 573,5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4 930,6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478,8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68,3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732,8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444,9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1 483,0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266,9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599,4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252,1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364,4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240,0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30 598,2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 Мероприятие "Ремонт памятника землякам, погибшим во время Великой отечественной войны"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375,7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 Мероприятие "Обустройство проездов в д. Лабожское МО "Великовисочный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1 974,3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 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13 244,8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 Мероприятие "Установка стелы "Вечная память участникам Великой Отечественной войны" в деревне Мгла"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299,2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"Колгуевский сельсовет" Ненецкого автономного округа Мероприятие "Поставка строительного материала для нужд Администрации МО "Колгуевский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250,9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 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784,1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 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388,3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 Мероприятие "Устройство травмобезопасного покрытия детской игровой площадки ОТ N 3 в п. Красное ул. Новая д. 14 МО "Приморско-Куйский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999,4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 Мероприятие "Обустройство проезда от дома N 22 до дома N 26 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3 872,3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440,8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162,4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203,2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 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4 641,3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 Мероприятие "Текущий ремонт подвесного моста в п. Индига с разработкой проектной документации"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590,0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 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1 916,1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 Мероприятие "Вывоз песка от придомовых территорий д. N 1, N 4, по ул. Набережная, д. N 3 по ул. Заполярная, д. N 2 по ул. Восточная в с. Шойна МО "Шоинский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455,4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25 703,2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448,4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56,0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33,7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33,7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44,8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44,8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33,7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33,7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22,4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22,4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22,4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Обеспечение безопасности на водных объектах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1 400,0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 Мероприятие "Устройство перехода через ручей Дикуша"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1 400,0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10 959,9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5 223,0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4 179,0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1 557,9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2 451,9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29,4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153,3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275,5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112,4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90,7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62,2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159,6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164,6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185,4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315,8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109,2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122,6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146,0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137,3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89,5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66,2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118,4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113,8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9 190,5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1 445,5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2 198,6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1 662,6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1 625,4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2 258,4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537,4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148,6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90,3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114,1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78,3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106,1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625,1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 Мероприятие "Обустройство противопожарной полосы на территории с. Коткино МО "Коткинский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 Мероприятие "Поставка мотопомпы пожарной бензиновой с комплектом пожарно-технического вооружения в д. Осколково МО "Приморско-Куйский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545,1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88 184,5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86 614,5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 Мероприятие "Замена дымовых труб в жилом доме N 1 по ул. Новая в д. Андег МО "Андегский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108,3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 Мероприятие "Капитальный ремонт 12-квартирного жилого дома N 87А в с. Великовисочное с целью нормализации температурного режима и устройством канализации"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10 311,9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 Мероприятие "Капитальный ремонт муниципальной квартиры N 4 в доме N 3 по ул. Тундровая в с. Несь МО "Канинский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858,8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 Мероприятие "Капитальный ремонт жилого дома по ул. Центральная N 51 в п. Усть-Кара МО "Карский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1 069,1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 Мероприятие "Капитальный ремонт 12-квартирного жилого дома N 28 по ул. Почтовая в с. Ома с целью нормализации температурного режима"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5 963,4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 Мероприятие "Капитальный ремонт 12-квартирного жилого дома N 14 по ул. Механизаторов в с. Ома с целью нормализации температурного режима"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4 764,2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 xml:space="preserve">МО "Пешский сельсовет" Ненецкого автономного округа Мероприятие </w:t>
            </w:r>
            <w:r>
              <w:lastRenderedPageBreak/>
              <w:t>"Капитальный ремонт дома N 15 в д. Волонга МО "Пешский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lastRenderedPageBreak/>
              <w:t>862,5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 Мероприятие "Ремонт системы отопления в квартире N 1 дома N 23 по ул. Новая, в с. Нижняя Пеша МО "Пешский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268,9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51 в с. Оксино МО "Пустозерский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2 697,2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108 в с. Оксино МО "Пустозерский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4 644,8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158 в с. Оксино МО "Пустозерский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1 341,8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цокольного и чердачного перекрытия жилого дома N 31 в с. Оксино МО "Пустозерский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899,2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 Мероприятие "Капитальный ремонт жилого дома N 5а по ул. Полярная в с. Тельвиска с целью нормализации температурного режима"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16 888,6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печи в муниципальной квартире N 1 дома N 33 по ул. Центральная в п. Выучейский МО "Тиманский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58,2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Новая N 150 в п. Индига МО "Тиманский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5 622,1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Сельская N 101 в п. Индига МО "Тиманский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5 857,3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Сельская N 100 в п. Индига МО "Тиманский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5 666,3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N 102 по ул. Сельская в п. Индига МО "Тиманский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628,3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 Мероприятие "Капитальный ремонт 12-квартирного жилого дома N 5А по ул. Победы в п. Харута с целью нормализации температурного режима"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4 512,2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 Мероприятие "Демонтаж и монтаж дымовых труб систем отопления в домах N 16 и N 18 по ул. Заполярная в с. Шойна МО "Шоинский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435,9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 xml:space="preserve">МО "Юшарский сельсовет" Ненецкого автономного округа Мероприятие "Ремонт 12-квартирного жилого дома N 37 по ул. Центральная в п. </w:t>
            </w:r>
            <w:r>
              <w:lastRenderedPageBreak/>
              <w:t>Каратайка"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lastRenderedPageBreak/>
              <w:t>765,0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 Мероприятие "Капитальный ремонт 12-квартирного жилого дома N 37 по ул. Центральная в п. Каратайка с целью нормализации температурного режима"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11 500,4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11 в доме N 11 по ул. Ленина в п. Амдерма МО "Поселок Амдерма"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243,3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3 в доме N 22 по ул. Ленина в п. Амдерма МО "Поселок Амдерма"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238,7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24 в доме N 24 по ул. Ленина в п. Амдерма МО "Поселок Амдерма"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185,3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22 в доме N 8 по ул. Ревуцкого в п. Амдерма МО "Поселок Амдерма"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104,5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1 в доме N 24 по ул. Ленина в п. Амдерма МО "Поселок Амдерма"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118,3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689,9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 Мероприятие "Закупка и установка счетчиков холодного и горячего водоснабжения в жилищном фонде МО "Поселок Амдерма"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689,9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Снос ветхих и аварийных домов, признанных непригодными для проживания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880,1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 Мероприятие "Снос дома N 39 по ул. Калинина в с. Нижняя Пеша МО "Пешский сельсовет" НАО (после пожара)"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216,6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 Мероприятие "Снос дома N 8 по ул. Школьная в с. Тельвиска МО "Тельвисочный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254,8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 Мероприятие "Снос (демонтаж) жилого дома N 21 по ул. Центральная в п. Усть-Кара МО "Карский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156,9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 Мероприятие "Снос (демонтаж) жилого дома N 22 по ул. Центральная в п. Усть-Кара МО "Карский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251,8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39 259,2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 xml:space="preserve">Предоставление муниципальным образованиям иных межбюджетных </w:t>
            </w:r>
            <w:r>
              <w:lastRenderedPageBreak/>
              <w:t>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lastRenderedPageBreak/>
              <w:t>2 954,7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43,6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227,1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408,2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166,4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134,4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92,1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236,4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243,9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242,7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467,9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76,3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181,7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203,5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132,5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98,0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13 770,9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13 770,9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2 804,1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175,9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43,0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215,5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352,9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192,1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458,2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508,2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465,8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33,6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268,2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90,7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7 630,1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879,4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1 978,6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723,5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1 818,4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986,1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1 033,1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65,0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146,0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367,7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367,7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11 731,7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 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1 875,8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 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610,9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"Городское поселение "Рабочий поселок Искателей" Мероприятие: "Поставка крано-манипуляторной установки в г. Нарьян-Мар для МО "Городское поселение "Рабочий поселок Искателей"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9 245,0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2 021,3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Создание условий для обеспечения населения чистой водой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2 021,3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 Мероприятие "Оценка гидрогеологических условий района д. Щелино МО "Великовисочный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81,1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 xml:space="preserve">МО "Пустозерский сельсовет" Ненецкого автономного округа Мероприятие "Геологические исследования и разведка подземных вод в д. Каменка и п. </w:t>
            </w:r>
            <w:r>
              <w:lastRenderedPageBreak/>
              <w:t>Хонгурей Ненецкого 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lastRenderedPageBreak/>
              <w:t>1 866,0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 Мероприятие "Оценка гидрогеологических условий района с. Тельвиска МО "Тельвисочный сельсовет" НАО - перспективы бурения скважин на воду"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74,2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35 767,2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Содержание авиаплощадок в поселениях Заполярного района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2 443,5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52,4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163,9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23,4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367,9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276,5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335,3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214,0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52,4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267,6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218,7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65,3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130,9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275,2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425,0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58,4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128,8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237,8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1 503,1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34,0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125,7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142,4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178,5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42,7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166,8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184,8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69,9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136,2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34,6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272,0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115,5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21 516,6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2 953,8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15 003,8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879,5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708,7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2 245,1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1 324,3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599,7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1 134,9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1 450,7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679,6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588,5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1 168,2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4 224,6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3 559,0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 Мероприятие "Ремонт участка автомобильной дороги общего пользования местного значения "с. Оксино-аэропорт" (участок от дома N 32 до дома N 105) МО "Пустозерский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2 609,0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 Мероприятие "Подсыпка щебнем автомобильной дороги общего пользования местного значения "п. Хонгурей - причал"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950,0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9 879,0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 Мероприятие "Установка причала в д.Андег МО "Андегский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34,2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 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1 373,6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 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684,0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 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243,1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 Мероприятие "Обустройство проезда по маршруту с. Тельвиска - д. Устье МО "Тельвисочный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973,4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 Мероприятие "Устройство вертолетной площадки в с. Шойна МО "Шоинский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6 570,7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4 964,6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Энергоснабжение и повышение энергетической эффективности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1 000,0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 Мероприятие "Ремонт высоковольтной ЛЭП 6 кВ п. Красное"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1 000,0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Подготовка объектов коммунальной инфраструктуры к осенне-зимнему периоду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3 964,6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 Мероприятие "Подключение объекта капитального строительства по ул. Озерная д. 4 в д. Андег к тепловым сетям в индивидуальном порядке"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3 964,6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28 170,1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4 350,1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 Мероприятие "Приобретение и доставка установки для пастеризации молока в комплекте с сепаратором-сливкоотделителем для МКП "Великовисочный животноводческий комплекс" МО "Великовисочный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1 470,0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 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1 986,4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 Мероприятие "Поставка навесного фронтального погрузчика, рулонного кантователя, косилки ротационной навесной МКП "Омский животноводческий комплекс" МО "Омский сельсовет" НАО"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893,7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Проведение мероприятий по ремонту животноводческих зданий и сооружений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6 294,2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 Мероприятие "Ремонт здания коровника на 150 голов в с. Великовисочное МКП "Великовисочный животноводческий комплекс"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3 760,9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 Мероприятие "Ремонт системы отопления здания коровника на 200 голов в д. Лабожское МКП "Великовисочный животноводческий комплекс"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499,3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 Мероприятие "Ремонт здания коровника для МКП "Омский животноводческий комплекс"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2 034,0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Поставка кормов для предприятий сельскохозяйственного производства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9 805,3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8 625,0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1 180,3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5 481,1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3 778,2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1 702,9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2 239,4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 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1 156,6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 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1 082,8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4 468,8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4 468,8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50,5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303,0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151,5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50,5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151,5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202,1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448,6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283,0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403,9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279,6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303,0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252,5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202,1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289,1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50,5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202,1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50,5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794,8</w:t>
            </w:r>
          </w:p>
        </w:tc>
      </w:tr>
      <w:tr w:rsidR="00974BF5" w:rsidTr="00F140B9">
        <w:tc>
          <w:tcPr>
            <w:tcW w:w="567" w:type="dxa"/>
          </w:tcPr>
          <w:p w:rsidR="00974BF5" w:rsidRDefault="00974BF5" w:rsidP="00F140B9">
            <w:pPr>
              <w:pStyle w:val="ConsPlusNormal"/>
            </w:pPr>
          </w:p>
        </w:tc>
        <w:tc>
          <w:tcPr>
            <w:tcW w:w="7427" w:type="dxa"/>
          </w:tcPr>
          <w:p w:rsidR="00974BF5" w:rsidRDefault="00974BF5" w:rsidP="00F140B9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974BF5" w:rsidRDefault="00974BF5" w:rsidP="00F140B9">
            <w:pPr>
              <w:pStyle w:val="ConsPlusNormal"/>
              <w:jc w:val="right"/>
            </w:pPr>
            <w:r>
              <w:t>490 426,9</w:t>
            </w:r>
          </w:p>
        </w:tc>
      </w:tr>
    </w:tbl>
    <w:p w:rsidR="00974BF5" w:rsidRDefault="00974BF5" w:rsidP="00974BF5">
      <w:pPr>
        <w:pStyle w:val="ConsPlusNormal"/>
        <w:jc w:val="both"/>
      </w:pPr>
    </w:p>
    <w:p w:rsidR="002836C0" w:rsidRDefault="00974BF5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BF5"/>
    <w:rsid w:val="00974BF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D84D20-0A68-4695-AB32-6DDBCDC6F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974B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974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4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13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12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11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5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15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10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4" Type="http://schemas.openxmlformats.org/officeDocument/2006/relationships/hyperlink" Target="consultantplus://offline/ref=339BEA25DD2542C0CBF129319C4F933A7DA772B09CF1B7A86B3DF83E6E5CE977F52A71AED28B7BE119CFCE31223D26647F7A87ED58252431B1E23Bt5zCF" TargetMode="External"/><Relationship Id="rId9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14" Type="http://schemas.openxmlformats.org/officeDocument/2006/relationships/hyperlink" Target="consultantplus://offline/ref=339BEA25DD2542C0CBF129319C4F933A7DA772B09DF8B4AB673DF83E6E5CE977F52A71AED28B7BE119CFCA39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6098</Words>
  <Characters>34761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2022-01-17T06:03:00Z</dcterms:created>
  <dcterms:modified xsi:type="dcterms:W3CDTF">2022-01-17T06:04:00Z</dcterms:modified>
</cp:coreProperties>
</file>